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2D265" w14:textId="556B0A1F" w:rsidR="00946C86" w:rsidRDefault="003C77E2" w:rsidP="00F91B6C">
      <w:pPr>
        <w:pStyle w:val="1"/>
      </w:pPr>
      <w:r>
        <w:rPr>
          <w:rFonts w:hint="eastAsia"/>
        </w:rPr>
        <w:t>&lt;오전&gt;</w:t>
      </w:r>
    </w:p>
    <w:p w14:paraId="172E4E8F" w14:textId="289E438C" w:rsidR="003C77E2" w:rsidRDefault="008E1B85" w:rsidP="008E1B85">
      <w:pPr>
        <w:pStyle w:val="2"/>
      </w:pPr>
      <w:proofErr w:type="spellStart"/>
      <w:r>
        <w:rPr>
          <w:rFonts w:hint="eastAsia"/>
        </w:rPr>
        <w:t>암석식별머신</w:t>
      </w:r>
      <w:proofErr w:type="spellEnd"/>
      <w:r>
        <w:rPr>
          <w:rFonts w:hint="eastAsia"/>
        </w:rPr>
        <w:t xml:space="preserve"> 실습</w:t>
      </w:r>
    </w:p>
    <w:p w14:paraId="37AAEC9B" w14:textId="3343D77E" w:rsidR="008E1B85" w:rsidRDefault="008E1B85" w:rsidP="008E1B85">
      <w:pPr>
        <w:pStyle w:val="3"/>
        <w:ind w:left="1000" w:hanging="400"/>
      </w:pPr>
      <w:r>
        <w:rPr>
          <w:rFonts w:hint="eastAsia"/>
        </w:rPr>
        <w:t>환경</w:t>
      </w:r>
    </w:p>
    <w:p w14:paraId="680D91FE" w14:textId="59ED8303" w:rsidR="008E1B85" w:rsidRDefault="008E1B85" w:rsidP="008E1B85">
      <w:pPr>
        <w:pStyle w:val="a5"/>
        <w:numPr>
          <w:ilvl w:val="0"/>
          <w:numId w:val="1"/>
        </w:numPr>
        <w:ind w:leftChars="0"/>
      </w:pPr>
      <w:r>
        <w:t>GitHub (</w:t>
      </w:r>
      <w:r w:rsidRPr="008E1B85">
        <w:t>https://github.com/neptun92/pytorch_excersize</w:t>
      </w:r>
      <w:r>
        <w:t>)</w:t>
      </w:r>
    </w:p>
    <w:p w14:paraId="03B56E95" w14:textId="2FDCDD42" w:rsidR="008E1B85" w:rsidRDefault="008E1B85" w:rsidP="008E1B85">
      <w:pPr>
        <w:pStyle w:val="a5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C</w:t>
      </w:r>
      <w:r>
        <w:t>odespaces</w:t>
      </w:r>
      <w:proofErr w:type="spellEnd"/>
    </w:p>
    <w:p w14:paraId="68209D92" w14:textId="031B69BA" w:rsidR="008E1B85" w:rsidRDefault="008E1B85" w:rsidP="008E1B85">
      <w:pPr>
        <w:pStyle w:val="3"/>
        <w:ind w:left="1000" w:hanging="400"/>
        <w:rPr>
          <w:rFonts w:hint="eastAsia"/>
        </w:rPr>
      </w:pPr>
      <w:proofErr w:type="spellStart"/>
      <w:r>
        <w:rPr>
          <w:rFonts w:hint="eastAsia"/>
        </w:rPr>
        <w:t>깃허브에서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odespaces</w:t>
      </w:r>
      <w:proofErr w:type="spellEnd"/>
      <w:r>
        <w:rPr>
          <w:rFonts w:hint="eastAsia"/>
        </w:rPr>
        <w:t>를 생성</w:t>
      </w:r>
      <w:r w:rsidR="00F667BD">
        <w:rPr>
          <w:rFonts w:hint="eastAsia"/>
        </w:rPr>
        <w:t xml:space="preserve"> 후 작업</w:t>
      </w:r>
    </w:p>
    <w:p w14:paraId="0B5906B8" w14:textId="4AC08FF4" w:rsidR="008E1B85" w:rsidRDefault="008E1B85" w:rsidP="008E1B85">
      <w:r w:rsidRPr="008E1B85">
        <w:drawing>
          <wp:inline distT="0" distB="0" distL="0" distR="0" wp14:anchorId="585F6499" wp14:editId="7A75A580">
            <wp:extent cx="5557962" cy="3650915"/>
            <wp:effectExtent l="0" t="0" r="5080" b="6985"/>
            <wp:docPr id="16923436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436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4938" cy="36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D7F0" w14:textId="0DF3B79F" w:rsidR="00B15619" w:rsidRDefault="00B15619" w:rsidP="008E1B85">
      <w:r w:rsidRPr="00B15619">
        <w:drawing>
          <wp:inline distT="0" distB="0" distL="0" distR="0" wp14:anchorId="59D81604" wp14:editId="5692C6EA">
            <wp:extent cx="5731510" cy="2722245"/>
            <wp:effectExtent l="0" t="0" r="2540" b="1905"/>
            <wp:docPr id="7230939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939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80C0" w14:textId="1B29E6C1" w:rsidR="00645506" w:rsidRDefault="00645506" w:rsidP="008E1B85">
      <w:pPr>
        <w:rPr>
          <w:rFonts w:hint="eastAsia"/>
        </w:rPr>
      </w:pPr>
      <w:r w:rsidRPr="00645506">
        <w:lastRenderedPageBreak/>
        <w:drawing>
          <wp:inline distT="0" distB="0" distL="0" distR="0" wp14:anchorId="318641F9" wp14:editId="3C7C1C58">
            <wp:extent cx="5731510" cy="2727325"/>
            <wp:effectExtent l="0" t="0" r="2540" b="0"/>
            <wp:docPr id="8054773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773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67EF" w14:textId="4F8BCD96" w:rsidR="008E1B85" w:rsidRDefault="00B15619" w:rsidP="008E1B85">
      <w:r w:rsidRPr="00B15619">
        <w:drawing>
          <wp:inline distT="0" distB="0" distL="0" distR="0" wp14:anchorId="415ADBB8" wp14:editId="49D4AAF0">
            <wp:extent cx="5731510" cy="2515870"/>
            <wp:effectExtent l="0" t="0" r="2540" b="0"/>
            <wp:docPr id="10006789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89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4335" w14:textId="158B1F2A" w:rsidR="00B15619" w:rsidRDefault="00363582" w:rsidP="008E1B85">
      <w:r w:rsidRPr="00363582">
        <w:drawing>
          <wp:inline distT="0" distB="0" distL="0" distR="0" wp14:anchorId="15375D4F" wp14:editId="6A9934F8">
            <wp:extent cx="5731510" cy="1980565"/>
            <wp:effectExtent l="0" t="0" r="2540" b="635"/>
            <wp:docPr id="3227235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235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6C73" w14:textId="74FB8581" w:rsidR="00363582" w:rsidRDefault="00253EB2" w:rsidP="008E1B85">
      <w:r w:rsidRPr="00253EB2">
        <w:lastRenderedPageBreak/>
        <w:drawing>
          <wp:inline distT="0" distB="0" distL="0" distR="0" wp14:anchorId="703DAF34" wp14:editId="0D5316B1">
            <wp:extent cx="5731510" cy="1610360"/>
            <wp:effectExtent l="0" t="0" r="2540" b="8890"/>
            <wp:docPr id="21027561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561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BD07" w14:textId="11570529" w:rsidR="00253EB2" w:rsidRDefault="00143A3E" w:rsidP="008E1B85">
      <w:r w:rsidRPr="00143A3E">
        <w:drawing>
          <wp:inline distT="0" distB="0" distL="0" distR="0" wp14:anchorId="526DA9BE" wp14:editId="6F850319">
            <wp:extent cx="5731510" cy="2080260"/>
            <wp:effectExtent l="0" t="0" r="2540" b="0"/>
            <wp:docPr id="3217761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761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835E" w14:textId="5D2291B6" w:rsidR="00143A3E" w:rsidRDefault="00143A3E" w:rsidP="008E1B85">
      <w:r w:rsidRPr="00143A3E">
        <w:drawing>
          <wp:inline distT="0" distB="0" distL="0" distR="0" wp14:anchorId="123CE5FC" wp14:editId="316732F7">
            <wp:extent cx="5731510" cy="1257935"/>
            <wp:effectExtent l="0" t="0" r="2540" b="0"/>
            <wp:docPr id="11425825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825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CFC3" w14:textId="459E95F4" w:rsidR="00143A3E" w:rsidRDefault="009D43A8" w:rsidP="008E1B85">
      <w:r w:rsidRPr="009D43A8">
        <w:drawing>
          <wp:inline distT="0" distB="0" distL="0" distR="0" wp14:anchorId="6FEB887B" wp14:editId="4D0AD823">
            <wp:extent cx="5731510" cy="1543685"/>
            <wp:effectExtent l="0" t="0" r="2540" b="0"/>
            <wp:docPr id="19944509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509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3FD1" w14:textId="36890A31" w:rsidR="009D43A8" w:rsidRDefault="0065193E" w:rsidP="008E1B85">
      <w:r w:rsidRPr="0065193E">
        <w:drawing>
          <wp:inline distT="0" distB="0" distL="0" distR="0" wp14:anchorId="4258C0C2" wp14:editId="282C129A">
            <wp:extent cx="5731510" cy="1405890"/>
            <wp:effectExtent l="0" t="0" r="2540" b="3810"/>
            <wp:docPr id="7910883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883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CC56" w14:textId="31039EB8" w:rsidR="0065193E" w:rsidRDefault="00221F1F" w:rsidP="008E1B85">
      <w:r w:rsidRPr="00221F1F">
        <w:lastRenderedPageBreak/>
        <w:drawing>
          <wp:inline distT="0" distB="0" distL="0" distR="0" wp14:anchorId="72ECBFA6" wp14:editId="3E3DE8B7">
            <wp:extent cx="5731510" cy="1243965"/>
            <wp:effectExtent l="0" t="0" r="2540" b="0"/>
            <wp:docPr id="18927468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468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744F" w14:textId="72C9EF38" w:rsidR="00221F1F" w:rsidRDefault="007572D4" w:rsidP="008E1B85">
      <w:r w:rsidRPr="007572D4">
        <w:drawing>
          <wp:inline distT="0" distB="0" distL="0" distR="0" wp14:anchorId="47EB39A5" wp14:editId="0F19DA88">
            <wp:extent cx="5731510" cy="1762125"/>
            <wp:effectExtent l="0" t="0" r="2540" b="9525"/>
            <wp:docPr id="5812521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521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7C25" w14:textId="3D5934F1" w:rsidR="007572D4" w:rsidRDefault="007F1949" w:rsidP="008E1B85">
      <w:r w:rsidRPr="007F1949">
        <w:drawing>
          <wp:inline distT="0" distB="0" distL="0" distR="0" wp14:anchorId="2250D2C6" wp14:editId="30DBE7E8">
            <wp:extent cx="5731510" cy="1989455"/>
            <wp:effectExtent l="0" t="0" r="2540" b="0"/>
            <wp:docPr id="10807017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017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3473" w14:textId="13265C32" w:rsidR="007F1949" w:rsidRPr="008E1B85" w:rsidRDefault="007F1949" w:rsidP="008E1B85">
      <w:pPr>
        <w:rPr>
          <w:rFonts w:hint="eastAsia"/>
        </w:rPr>
      </w:pPr>
      <w:r w:rsidRPr="007F1949">
        <w:drawing>
          <wp:inline distT="0" distB="0" distL="0" distR="0" wp14:anchorId="41ABA13D" wp14:editId="6E883F2B">
            <wp:extent cx="5731510" cy="878205"/>
            <wp:effectExtent l="0" t="0" r="2540" b="0"/>
            <wp:docPr id="8430516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516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A9D4" w14:textId="36967715" w:rsidR="003C77E2" w:rsidRDefault="004825BD">
      <w:r w:rsidRPr="004825BD">
        <w:drawing>
          <wp:inline distT="0" distB="0" distL="0" distR="0" wp14:anchorId="45633287" wp14:editId="3F44258E">
            <wp:extent cx="5731510" cy="1427480"/>
            <wp:effectExtent l="0" t="0" r="2540" b="1270"/>
            <wp:docPr id="19187671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671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6F93" w14:textId="2609BCE8" w:rsidR="003C77E2" w:rsidRDefault="00215CAB">
      <w:pPr>
        <w:rPr>
          <w:rFonts w:hint="eastAsia"/>
        </w:rPr>
      </w:pPr>
      <w:r w:rsidRPr="00215CAB">
        <w:lastRenderedPageBreak/>
        <w:drawing>
          <wp:inline distT="0" distB="0" distL="0" distR="0" wp14:anchorId="43DC77B9" wp14:editId="29E4F01A">
            <wp:extent cx="5731510" cy="2182495"/>
            <wp:effectExtent l="0" t="0" r="2540" b="8255"/>
            <wp:docPr id="15120955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955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4CDF" w14:textId="77777777" w:rsidR="00F920C8" w:rsidRDefault="00F920C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4DFBF63B" w14:textId="282186E8" w:rsidR="003C77E2" w:rsidRDefault="003C77E2" w:rsidP="00F91B6C">
      <w:pPr>
        <w:pStyle w:val="1"/>
      </w:pPr>
      <w:r>
        <w:rPr>
          <w:rFonts w:hint="eastAsia"/>
        </w:rPr>
        <w:lastRenderedPageBreak/>
        <w:t>&lt;오후&gt;</w:t>
      </w:r>
    </w:p>
    <w:p w14:paraId="7D73F6F0" w14:textId="1DA9494A" w:rsidR="003C77E2" w:rsidRDefault="00D6469C">
      <w:r w:rsidRPr="00215CAB">
        <w:drawing>
          <wp:inline distT="0" distB="0" distL="0" distR="0" wp14:anchorId="026D6E88" wp14:editId="3D11DDC2">
            <wp:extent cx="5731510" cy="2270760"/>
            <wp:effectExtent l="0" t="0" r="2540" b="0"/>
            <wp:docPr id="2817686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999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A17E" w14:textId="4DCF7875" w:rsidR="003C77E2" w:rsidRDefault="00D6469C">
      <w:r w:rsidRPr="00215CAB">
        <w:drawing>
          <wp:inline distT="0" distB="0" distL="0" distR="0" wp14:anchorId="2B4D085B" wp14:editId="31D2914E">
            <wp:extent cx="5731510" cy="1126490"/>
            <wp:effectExtent l="0" t="0" r="2540" b="0"/>
            <wp:docPr id="13360192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160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D065" w14:textId="555F9816" w:rsidR="00D6469C" w:rsidRDefault="00D6469C">
      <w:r w:rsidRPr="00215CAB">
        <w:drawing>
          <wp:inline distT="0" distB="0" distL="0" distR="0" wp14:anchorId="4F5A7595" wp14:editId="1D38BCD8">
            <wp:extent cx="5731510" cy="1425575"/>
            <wp:effectExtent l="0" t="0" r="2540" b="3175"/>
            <wp:docPr id="2084618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076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1C50" w14:textId="30B30441" w:rsidR="00A36012" w:rsidRDefault="009C74AF">
      <w:r w:rsidRPr="009C74AF">
        <w:drawing>
          <wp:inline distT="0" distB="0" distL="0" distR="0" wp14:anchorId="5EB6EBFB" wp14:editId="41FEFD6C">
            <wp:extent cx="5731510" cy="1924685"/>
            <wp:effectExtent l="0" t="0" r="2540" b="0"/>
            <wp:docPr id="21337489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489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FE04" w14:textId="117A6CE2" w:rsidR="004118F3" w:rsidRDefault="004118F3">
      <w:r w:rsidRPr="004118F3">
        <w:lastRenderedPageBreak/>
        <w:drawing>
          <wp:inline distT="0" distB="0" distL="0" distR="0" wp14:anchorId="20AFD67F" wp14:editId="7CD5CD6F">
            <wp:extent cx="5731510" cy="3031490"/>
            <wp:effectExtent l="0" t="0" r="2540" b="0"/>
            <wp:docPr id="12356837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837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AE28" w14:textId="2AB3ADA0" w:rsidR="004118F3" w:rsidRDefault="004118F3">
      <w:pPr>
        <w:rPr>
          <w:rFonts w:hint="eastAsia"/>
        </w:rPr>
      </w:pPr>
      <w:r w:rsidRPr="004118F3">
        <w:drawing>
          <wp:inline distT="0" distB="0" distL="0" distR="0" wp14:anchorId="4A18A120" wp14:editId="372BF90D">
            <wp:extent cx="5731510" cy="2078990"/>
            <wp:effectExtent l="0" t="0" r="2540" b="0"/>
            <wp:docPr id="6001662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662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731C" w14:textId="750AE81D" w:rsidR="00A36012" w:rsidRDefault="002D19FF">
      <w:r w:rsidRPr="002D19FF">
        <w:drawing>
          <wp:inline distT="0" distB="0" distL="0" distR="0" wp14:anchorId="3E778C82" wp14:editId="7573BE92">
            <wp:extent cx="5731510" cy="1783715"/>
            <wp:effectExtent l="0" t="0" r="2540" b="6985"/>
            <wp:docPr id="12828798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798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5C35" w14:textId="7E53B37D" w:rsidR="002D19FF" w:rsidRDefault="002D19FF">
      <w:r w:rsidRPr="002D19FF">
        <w:lastRenderedPageBreak/>
        <w:drawing>
          <wp:inline distT="0" distB="0" distL="0" distR="0" wp14:anchorId="6C19C5E8" wp14:editId="2E011A5B">
            <wp:extent cx="5731510" cy="1831340"/>
            <wp:effectExtent l="0" t="0" r="2540" b="0"/>
            <wp:docPr id="15172244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244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8E6E" w14:textId="233C97BB" w:rsidR="002D19FF" w:rsidRDefault="002D19FF">
      <w:r w:rsidRPr="002D19FF">
        <w:drawing>
          <wp:inline distT="0" distB="0" distL="0" distR="0" wp14:anchorId="6695A843" wp14:editId="0547A835">
            <wp:extent cx="5731510" cy="2468245"/>
            <wp:effectExtent l="0" t="0" r="2540" b="8255"/>
            <wp:docPr id="4347874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874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BF6E" w14:textId="092B1571" w:rsidR="002D19FF" w:rsidRDefault="00406EE8">
      <w:r w:rsidRPr="00406EE8">
        <w:drawing>
          <wp:inline distT="0" distB="0" distL="0" distR="0" wp14:anchorId="54E242C7" wp14:editId="1050573A">
            <wp:extent cx="5731510" cy="2518410"/>
            <wp:effectExtent l="0" t="0" r="2540" b="0"/>
            <wp:docPr id="5274072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072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CEE3" w14:textId="7776D79B" w:rsidR="00406EE8" w:rsidRDefault="00E34223">
      <w:r w:rsidRPr="00E34223">
        <w:lastRenderedPageBreak/>
        <w:drawing>
          <wp:inline distT="0" distB="0" distL="0" distR="0" wp14:anchorId="253A3A77" wp14:editId="6504BFEB">
            <wp:extent cx="5731510" cy="3310890"/>
            <wp:effectExtent l="0" t="0" r="2540" b="3810"/>
            <wp:docPr id="14469054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054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A9DA" w14:textId="7C622833" w:rsidR="00E34223" w:rsidRDefault="00E34223">
      <w:r w:rsidRPr="00E34223">
        <w:drawing>
          <wp:inline distT="0" distB="0" distL="0" distR="0" wp14:anchorId="18F20CC3" wp14:editId="44E4FA3C">
            <wp:extent cx="5731510" cy="3269615"/>
            <wp:effectExtent l="0" t="0" r="2540" b="6985"/>
            <wp:docPr id="18729630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630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223">
        <w:lastRenderedPageBreak/>
        <w:drawing>
          <wp:inline distT="0" distB="0" distL="0" distR="0" wp14:anchorId="5CAD2E87" wp14:editId="15FB512B">
            <wp:extent cx="5731510" cy="2204720"/>
            <wp:effectExtent l="0" t="0" r="2540" b="5080"/>
            <wp:docPr id="9121774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774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8D64" w14:textId="6A16D6B0" w:rsidR="006449CB" w:rsidRDefault="006449CB">
      <w:pPr>
        <w:rPr>
          <w:rFonts w:hint="eastAsia"/>
        </w:rPr>
      </w:pPr>
      <w:r>
        <w:t xml:space="preserve">5 </w:t>
      </w:r>
      <w:proofErr w:type="spellStart"/>
      <w:r>
        <w:t>setp</w:t>
      </w:r>
      <w:proofErr w:type="spellEnd"/>
      <w:r>
        <w:t xml:space="preserve"> </w:t>
      </w:r>
      <w:r>
        <w:rPr>
          <w:rFonts w:hint="eastAsia"/>
        </w:rPr>
        <w:t xml:space="preserve">마다 오차 및 정확도 출력 </w:t>
      </w:r>
      <w:r>
        <w:t xml:space="preserve">/ </w:t>
      </w:r>
      <w:proofErr w:type="spellStart"/>
      <w:r>
        <w:rPr>
          <w:rFonts w:hint="eastAsia"/>
        </w:rPr>
        <w:t>에폭이</w:t>
      </w:r>
      <w:proofErr w:type="spellEnd"/>
      <w:r>
        <w:rPr>
          <w:rFonts w:hint="eastAsia"/>
        </w:rPr>
        <w:t xml:space="preserve"> 증가함에 따라 오차는 줄고 정확도가 높아짐</w:t>
      </w:r>
    </w:p>
    <w:p w14:paraId="18E6A953" w14:textId="3446BDBB" w:rsidR="00A36012" w:rsidRDefault="00A260A2">
      <w:r w:rsidRPr="00A260A2">
        <w:drawing>
          <wp:inline distT="0" distB="0" distL="0" distR="0" wp14:anchorId="18E97645" wp14:editId="1394D635">
            <wp:extent cx="5731510" cy="2292350"/>
            <wp:effectExtent l="0" t="0" r="2540" b="0"/>
            <wp:docPr id="11647384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384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DD6E" w14:textId="7E5D9AA8" w:rsidR="00A260A2" w:rsidRDefault="006C6F32">
      <w:r>
        <w:rPr>
          <w:rFonts w:hint="eastAsia"/>
        </w:rPr>
        <w:t>하지만 a</w:t>
      </w:r>
      <w:r>
        <w:t xml:space="preserve">ccuracy </w:t>
      </w:r>
      <w:r>
        <w:rPr>
          <w:rFonts w:hint="eastAsia"/>
        </w:rPr>
        <w:t xml:space="preserve">값이 </w:t>
      </w:r>
      <w:r>
        <w:t>0.935</w:t>
      </w:r>
      <w:r>
        <w:rPr>
          <w:rFonts w:hint="eastAsia"/>
        </w:rPr>
        <w:t xml:space="preserve">로 그리 높지는 않아 </w:t>
      </w:r>
      <w:proofErr w:type="spellStart"/>
      <w:r>
        <w:rPr>
          <w:rFonts w:hint="eastAsia"/>
        </w:rPr>
        <w:t>에폭의</w:t>
      </w:r>
      <w:proofErr w:type="spellEnd"/>
      <w:r>
        <w:rPr>
          <w:rFonts w:hint="eastAsia"/>
        </w:rPr>
        <w:t xml:space="preserve"> 값을 </w:t>
      </w:r>
      <w:r>
        <w:t>20</w:t>
      </w:r>
      <w:r>
        <w:rPr>
          <w:rFonts w:hint="eastAsia"/>
        </w:rPr>
        <w:t>으로 변경 후 재시작</w:t>
      </w:r>
    </w:p>
    <w:p w14:paraId="4D1737A7" w14:textId="29659381" w:rsidR="006C6F32" w:rsidRDefault="006C6F32">
      <w:r w:rsidRPr="006C6F32">
        <w:drawing>
          <wp:inline distT="0" distB="0" distL="0" distR="0" wp14:anchorId="38D88AEA" wp14:editId="6368CD84">
            <wp:extent cx="5731510" cy="1639570"/>
            <wp:effectExtent l="0" t="0" r="2540" b="0"/>
            <wp:docPr id="1148057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57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D095" w14:textId="20CEC7D5" w:rsidR="006C6F32" w:rsidRDefault="00BB6872">
      <w:r w:rsidRPr="00BB6872">
        <w:lastRenderedPageBreak/>
        <w:drawing>
          <wp:inline distT="0" distB="0" distL="0" distR="0" wp14:anchorId="37D4E97B" wp14:editId="6EFA22B8">
            <wp:extent cx="5731510" cy="2059305"/>
            <wp:effectExtent l="0" t="0" r="2540" b="0"/>
            <wp:docPr id="20239156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156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77E7" w14:textId="7BCAD4FD" w:rsidR="00BB6872" w:rsidRDefault="00BB6872">
      <w:r w:rsidRPr="00BB6872">
        <w:drawing>
          <wp:inline distT="0" distB="0" distL="0" distR="0" wp14:anchorId="2F59E8CB" wp14:editId="0AEC9B2F">
            <wp:extent cx="3069203" cy="2315334"/>
            <wp:effectExtent l="0" t="0" r="0" b="8890"/>
            <wp:docPr id="12175084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0846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7364" cy="232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E958" w14:textId="4B805D61" w:rsidR="00CB53BC" w:rsidRDefault="00CB53BC">
      <w:r w:rsidRPr="00CB53BC">
        <w:drawing>
          <wp:inline distT="0" distB="0" distL="0" distR="0" wp14:anchorId="168B41BC" wp14:editId="6EC83868">
            <wp:extent cx="5731510" cy="1264920"/>
            <wp:effectExtent l="0" t="0" r="2540" b="0"/>
            <wp:docPr id="10007275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275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E30F" w14:textId="055699D9" w:rsidR="00CB53BC" w:rsidRDefault="00636C00">
      <w:r w:rsidRPr="00636C00">
        <w:drawing>
          <wp:inline distT="0" distB="0" distL="0" distR="0" wp14:anchorId="6658C1EB" wp14:editId="3351B4FB">
            <wp:extent cx="5731510" cy="1835150"/>
            <wp:effectExtent l="0" t="0" r="2540" b="0"/>
            <wp:docPr id="19635124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124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64DA" w14:textId="314A4326" w:rsidR="00636C00" w:rsidRDefault="00636C00">
      <w:r w:rsidRPr="00636C00">
        <w:lastRenderedPageBreak/>
        <w:drawing>
          <wp:inline distT="0" distB="0" distL="0" distR="0" wp14:anchorId="08FEDEAD" wp14:editId="456F23D9">
            <wp:extent cx="5731510" cy="2604135"/>
            <wp:effectExtent l="0" t="0" r="2540" b="5715"/>
            <wp:docPr id="6326776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776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31E9" w14:textId="0D84A96A" w:rsidR="00636C00" w:rsidRDefault="00636C00">
      <w:pPr>
        <w:rPr>
          <w:rFonts w:hint="eastAsia"/>
        </w:rPr>
      </w:pPr>
      <w:r w:rsidRPr="00636C00">
        <w:drawing>
          <wp:inline distT="0" distB="0" distL="0" distR="0" wp14:anchorId="3563F3F1" wp14:editId="7F6085BE">
            <wp:extent cx="5731510" cy="1851025"/>
            <wp:effectExtent l="0" t="0" r="2540" b="0"/>
            <wp:docPr id="4012515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515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9225" w14:textId="4E626771" w:rsidR="00A36012" w:rsidRDefault="00264295">
      <w:r w:rsidRPr="00264295">
        <w:drawing>
          <wp:inline distT="0" distB="0" distL="0" distR="0" wp14:anchorId="30273CE2" wp14:editId="201E3C11">
            <wp:extent cx="5731510" cy="1858645"/>
            <wp:effectExtent l="0" t="0" r="2540" b="8255"/>
            <wp:docPr id="16653927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927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2625" w14:textId="3779DD06" w:rsidR="00264295" w:rsidRDefault="00D36905">
      <w:r w:rsidRPr="00D36905">
        <w:lastRenderedPageBreak/>
        <w:drawing>
          <wp:inline distT="0" distB="0" distL="0" distR="0" wp14:anchorId="5920F456" wp14:editId="24A57CF0">
            <wp:extent cx="5731510" cy="2739390"/>
            <wp:effectExtent l="0" t="0" r="2540" b="3810"/>
            <wp:docPr id="5703621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621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AEFA" w14:textId="7FA09C7F" w:rsidR="00D36905" w:rsidRDefault="0032003C">
      <w:pPr>
        <w:rPr>
          <w:rFonts w:hint="eastAsia"/>
        </w:rPr>
      </w:pPr>
      <w:r w:rsidRPr="0032003C">
        <w:drawing>
          <wp:inline distT="0" distB="0" distL="0" distR="0" wp14:anchorId="30EA2BB9" wp14:editId="3CDF3556">
            <wp:extent cx="5731510" cy="1126490"/>
            <wp:effectExtent l="0" t="0" r="2540" b="0"/>
            <wp:docPr id="9597948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948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1B96" w14:textId="180B0879" w:rsidR="00D36905" w:rsidRDefault="00A92638">
      <w:r>
        <w:rPr>
          <w:rFonts w:hint="eastAsia"/>
        </w:rPr>
        <w:t>r</w:t>
      </w:r>
      <w:r>
        <w:t xml:space="preserve">es = labels[ii].item() != index </w:t>
      </w:r>
      <w:r>
        <w:rPr>
          <w:rFonts w:hint="eastAsia"/>
        </w:rPr>
        <w:t>로 변경하였을 경우 결과값</w:t>
      </w:r>
      <w:r w:rsidR="0032003C">
        <w:rPr>
          <w:rFonts w:hint="eastAsia"/>
        </w:rPr>
        <w:t xml:space="preserve">으로는 </w:t>
      </w:r>
      <w:r w:rsidR="0032003C">
        <w:t>False</w:t>
      </w:r>
      <w:r w:rsidR="0032003C">
        <w:rPr>
          <w:rFonts w:hint="eastAsia"/>
        </w:rPr>
        <w:t>가 출력이 된다.</w:t>
      </w:r>
    </w:p>
    <w:p w14:paraId="4AFE61F9" w14:textId="517DDBDA" w:rsidR="00A92638" w:rsidRDefault="005539D2">
      <w:pPr>
        <w:rPr>
          <w:rFonts w:hint="eastAsia"/>
        </w:rPr>
      </w:pPr>
      <w:r w:rsidRPr="005539D2">
        <w:drawing>
          <wp:inline distT="0" distB="0" distL="0" distR="0" wp14:anchorId="64680A97" wp14:editId="13D2488E">
            <wp:extent cx="5731510" cy="1126490"/>
            <wp:effectExtent l="0" t="0" r="2540" b="0"/>
            <wp:docPr id="12836291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291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398F" w14:textId="610BF6D7" w:rsidR="003C77E2" w:rsidRDefault="00D57947" w:rsidP="00D57947">
      <w:pPr>
        <w:pStyle w:val="3"/>
        <w:ind w:left="1000" w:hanging="400"/>
      </w:pPr>
      <w:r>
        <w:rPr>
          <w:rFonts w:hint="eastAsia"/>
        </w:rPr>
        <w:t>개인적으로 변경 후 실행</w:t>
      </w:r>
    </w:p>
    <w:p w14:paraId="5B8A4685" w14:textId="77777777" w:rsidR="00553199" w:rsidRDefault="00553199">
      <w:proofErr w:type="spellStart"/>
      <w:r>
        <w:t>valid_size</w:t>
      </w:r>
      <w:proofErr w:type="spellEnd"/>
      <w:r>
        <w:t xml:space="preserve"> = 0.3</w:t>
      </w:r>
    </w:p>
    <w:p w14:paraId="6A9CE9FA" w14:textId="77777777" w:rsidR="00553199" w:rsidRDefault="00553199">
      <w:proofErr w:type="spellStart"/>
      <w:r>
        <w:t>lr</w:t>
      </w:r>
      <w:proofErr w:type="spellEnd"/>
      <w:r>
        <w:t xml:space="preserve"> = 0.007</w:t>
      </w:r>
    </w:p>
    <w:p w14:paraId="5AE96A85" w14:textId="2E0B5216" w:rsidR="00553199" w:rsidRDefault="00553199">
      <w:proofErr w:type="spellStart"/>
      <w:r w:rsidRPr="00553199">
        <w:t>trainloader</w:t>
      </w:r>
      <w:proofErr w:type="spellEnd"/>
      <w:r w:rsidRPr="00553199">
        <w:t xml:space="preserve">, </w:t>
      </w:r>
      <w:proofErr w:type="spellStart"/>
      <w:r w:rsidRPr="00553199">
        <w:t>testloader</w:t>
      </w:r>
      <w:proofErr w:type="spellEnd"/>
      <w:r w:rsidRPr="00553199">
        <w:t xml:space="preserve"> = </w:t>
      </w:r>
      <w:proofErr w:type="spellStart"/>
      <w:r w:rsidRPr="00553199">
        <w:t>load_split_train_test</w:t>
      </w:r>
      <w:proofErr w:type="spellEnd"/>
      <w:r w:rsidRPr="00553199">
        <w:t>(</w:t>
      </w:r>
      <w:proofErr w:type="spellStart"/>
      <w:r w:rsidRPr="00553199">
        <w:t>data_dir</w:t>
      </w:r>
      <w:proofErr w:type="spellEnd"/>
      <w:r w:rsidRPr="00553199">
        <w:t>, 0.3)</w:t>
      </w:r>
    </w:p>
    <w:p w14:paraId="5E6A12F6" w14:textId="1A05C680" w:rsidR="003C77E2" w:rsidRDefault="00553199">
      <w:proofErr w:type="spellStart"/>
      <w:r>
        <w:t>apochs</w:t>
      </w:r>
      <w:proofErr w:type="spellEnd"/>
      <w:r>
        <w:t xml:space="preserve"> = 13</w:t>
      </w:r>
      <w:r>
        <w:rPr>
          <w:rFonts w:hint="eastAsia"/>
        </w:rPr>
        <w:t xml:space="preserve"> </w:t>
      </w:r>
    </w:p>
    <w:p w14:paraId="033DEF5A" w14:textId="25311D3C" w:rsidR="00553199" w:rsidRDefault="00553199"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변경 후 실행하여 </w:t>
      </w:r>
      <w:proofErr w:type="spellStart"/>
      <w:r>
        <w:rPr>
          <w:rFonts w:hint="eastAsia"/>
        </w:rPr>
        <w:t>학습률을</w:t>
      </w:r>
      <w:proofErr w:type="spellEnd"/>
      <w:r>
        <w:rPr>
          <w:rFonts w:hint="eastAsia"/>
        </w:rPr>
        <w:t xml:space="preserve"> 확인하였다.</w:t>
      </w:r>
      <w:r>
        <w:t xml:space="preserve"> </w:t>
      </w:r>
      <w:r>
        <w:rPr>
          <w:rFonts w:hint="eastAsia"/>
        </w:rPr>
        <w:t>결과</w:t>
      </w:r>
    </w:p>
    <w:p w14:paraId="438ABD5A" w14:textId="759B364B" w:rsidR="00553199" w:rsidRDefault="00553199">
      <w:r w:rsidRPr="00553199">
        <w:lastRenderedPageBreak/>
        <w:drawing>
          <wp:inline distT="0" distB="0" distL="0" distR="0" wp14:anchorId="5E7EC32C" wp14:editId="5FCC793B">
            <wp:extent cx="5731510" cy="1968500"/>
            <wp:effectExtent l="0" t="0" r="2540" b="0"/>
            <wp:docPr id="7767972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9728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F757" w14:textId="46DF1984" w:rsidR="00553199" w:rsidRDefault="00553199">
      <w:pPr>
        <w:rPr>
          <w:rFonts w:hint="eastAsia"/>
        </w:rPr>
      </w:pPr>
      <w:r>
        <w:rPr>
          <w:rFonts w:hint="eastAsia"/>
        </w:rPr>
        <w:t xml:space="preserve">눈에 띄게 좋아져 </w:t>
      </w:r>
      <w:r>
        <w:t>97.9%</w:t>
      </w:r>
      <w:r>
        <w:rPr>
          <w:rFonts w:hint="eastAsia"/>
        </w:rPr>
        <w:t>를 달성하는 모습을 볼 수 있었다.</w:t>
      </w:r>
    </w:p>
    <w:sectPr w:rsidR="0055319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E128D9" w14:textId="77777777" w:rsidR="00CA3CC2" w:rsidRDefault="00CA3CC2" w:rsidP="00F91B6C">
      <w:pPr>
        <w:spacing w:after="0" w:line="240" w:lineRule="auto"/>
      </w:pPr>
      <w:r>
        <w:separator/>
      </w:r>
    </w:p>
  </w:endnote>
  <w:endnote w:type="continuationSeparator" w:id="0">
    <w:p w14:paraId="15207D1F" w14:textId="77777777" w:rsidR="00CA3CC2" w:rsidRDefault="00CA3CC2" w:rsidP="00F91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F43937" w14:textId="77777777" w:rsidR="00CA3CC2" w:rsidRDefault="00CA3CC2" w:rsidP="00F91B6C">
      <w:pPr>
        <w:spacing w:after="0" w:line="240" w:lineRule="auto"/>
      </w:pPr>
      <w:r>
        <w:separator/>
      </w:r>
    </w:p>
  </w:footnote>
  <w:footnote w:type="continuationSeparator" w:id="0">
    <w:p w14:paraId="460A11FD" w14:textId="77777777" w:rsidR="00CA3CC2" w:rsidRDefault="00CA3CC2" w:rsidP="00F91B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AC304A"/>
    <w:multiLevelType w:val="hybridMultilevel"/>
    <w:tmpl w:val="AB4E45EC"/>
    <w:lvl w:ilvl="0" w:tplc="5F6E5E7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8177239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7E2"/>
    <w:rsid w:val="00143A3E"/>
    <w:rsid w:val="00215CAB"/>
    <w:rsid w:val="00221F1F"/>
    <w:rsid w:val="00253EB2"/>
    <w:rsid w:val="00264295"/>
    <w:rsid w:val="002B0262"/>
    <w:rsid w:val="002D19FF"/>
    <w:rsid w:val="0032003C"/>
    <w:rsid w:val="00363582"/>
    <w:rsid w:val="003C77E2"/>
    <w:rsid w:val="00406EE8"/>
    <w:rsid w:val="004118F3"/>
    <w:rsid w:val="004825BD"/>
    <w:rsid w:val="00503EA3"/>
    <w:rsid w:val="00553199"/>
    <w:rsid w:val="005539D2"/>
    <w:rsid w:val="00636C00"/>
    <w:rsid w:val="006449CB"/>
    <w:rsid w:val="00645506"/>
    <w:rsid w:val="0065193E"/>
    <w:rsid w:val="006C6F32"/>
    <w:rsid w:val="007572D4"/>
    <w:rsid w:val="007F1949"/>
    <w:rsid w:val="008410A6"/>
    <w:rsid w:val="008E1B85"/>
    <w:rsid w:val="00946C86"/>
    <w:rsid w:val="009558C0"/>
    <w:rsid w:val="009C74AF"/>
    <w:rsid w:val="009D43A8"/>
    <w:rsid w:val="00A260A2"/>
    <w:rsid w:val="00A36012"/>
    <w:rsid w:val="00A92638"/>
    <w:rsid w:val="00B15619"/>
    <w:rsid w:val="00BB6872"/>
    <w:rsid w:val="00C54FF9"/>
    <w:rsid w:val="00CA3CC2"/>
    <w:rsid w:val="00CB53BC"/>
    <w:rsid w:val="00D053F2"/>
    <w:rsid w:val="00D36905"/>
    <w:rsid w:val="00D57947"/>
    <w:rsid w:val="00D6469C"/>
    <w:rsid w:val="00E34223"/>
    <w:rsid w:val="00F667BD"/>
    <w:rsid w:val="00F91B6C"/>
    <w:rsid w:val="00F92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CF6E44"/>
  <w15:chartTrackingRefBased/>
  <w15:docId w15:val="{3B21DE26-DFAE-4B48-9805-9B35A3DC6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91B6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E1B85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E1B8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91B6C"/>
  </w:style>
  <w:style w:type="paragraph" w:styleId="a4">
    <w:name w:val="footer"/>
    <w:basedOn w:val="a"/>
    <w:link w:val="Char0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91B6C"/>
  </w:style>
  <w:style w:type="character" w:customStyle="1" w:styleId="1Char">
    <w:name w:val="제목 1 Char"/>
    <w:basedOn w:val="a0"/>
    <w:link w:val="1"/>
    <w:uiPriority w:val="9"/>
    <w:rsid w:val="00F91B6C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8E1B85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8E1B85"/>
    <w:rPr>
      <w:rFonts w:asciiTheme="majorHAnsi" w:eastAsiaTheme="majorEastAsia" w:hAnsiTheme="majorHAnsi" w:cstheme="majorBidi"/>
    </w:rPr>
  </w:style>
  <w:style w:type="paragraph" w:styleId="a5">
    <w:name w:val="List Paragraph"/>
    <w:basedOn w:val="a"/>
    <w:uiPriority w:val="34"/>
    <w:qFormat/>
    <w:rsid w:val="008E1B8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819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6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4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</TotalTime>
  <Pages>14</Pages>
  <Words>82</Words>
  <Characters>471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15반 07학생</dc:creator>
  <cp:keywords/>
  <dc:description/>
  <cp:lastModifiedBy>15반 07학생</cp:lastModifiedBy>
  <cp:revision>40</cp:revision>
  <dcterms:created xsi:type="dcterms:W3CDTF">2024-06-21T00:09:00Z</dcterms:created>
  <dcterms:modified xsi:type="dcterms:W3CDTF">2024-07-16T09:28:00Z</dcterms:modified>
</cp:coreProperties>
</file>